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C1CC" w14:textId="77777777" w:rsidR="000C40E7" w:rsidRPr="000C40E7" w:rsidRDefault="000C40E7" w:rsidP="000C40E7">
      <w:pPr>
        <w:spacing w:before="161" w:line="237" w:lineRule="auto"/>
        <w:ind w:right="184"/>
        <w:jc w:val="both"/>
        <w:rPr>
          <w:rFonts w:ascii="Averta Demo PE Cutted Demo" w:hAnsi="Averta Demo PE Cutted Demo"/>
          <w:b/>
          <w:bCs/>
          <w:sz w:val="20"/>
          <w:u w:val="single"/>
        </w:rPr>
      </w:pPr>
      <w:r w:rsidRPr="000C40E7">
        <w:rPr>
          <w:rFonts w:ascii="Averta Demo PE Cutted Demo" w:hAnsi="Averta Demo PE Cutted Demo"/>
          <w:b/>
          <w:bCs/>
          <w:sz w:val="20"/>
          <w:u w:val="single"/>
        </w:rPr>
        <w:t>Visitor Information</w:t>
      </w:r>
    </w:p>
    <w:p w14:paraId="36225F37" w14:textId="77777777" w:rsidR="000C40E7" w:rsidRPr="000C40E7" w:rsidRDefault="000C40E7" w:rsidP="000C40E7">
      <w:pPr>
        <w:spacing w:before="161" w:line="237" w:lineRule="auto"/>
        <w:ind w:right="184"/>
        <w:jc w:val="both"/>
        <w:rPr>
          <w:rFonts w:ascii="Averta Demo PE Cutted Demo" w:hAnsi="Averta Demo PE Cutted Demo"/>
          <w:sz w:val="20"/>
        </w:rPr>
      </w:pPr>
    </w:p>
    <w:p w14:paraId="7B0BA3EE" w14:textId="77777777" w:rsidR="00092BA8" w:rsidRDefault="00405F87" w:rsidP="00092BA8">
      <w:pPr>
        <w:spacing w:before="13" w:line="237" w:lineRule="auto"/>
        <w:ind w:right="248"/>
        <w:rPr>
          <w:rFonts w:ascii="Averta Demo PE Cutted Demo" w:hAnsi="Averta Demo PE Cutted Demo"/>
          <w:sz w:val="20"/>
        </w:rPr>
      </w:pPr>
      <w:r>
        <w:rPr>
          <w:rFonts w:ascii="Averta Demo PE Cutted Demo" w:hAnsi="Averta Demo PE Cutted Demo"/>
          <w:sz w:val="20"/>
        </w:rPr>
        <w:t xml:space="preserve">We are </w:t>
      </w:r>
      <w:r w:rsidR="00092BA8">
        <w:rPr>
          <w:rFonts w:ascii="Averta Demo PE Cutted Demo" w:hAnsi="Averta Demo PE Cutted Demo"/>
          <w:sz w:val="20"/>
        </w:rPr>
        <w:t xml:space="preserve">pleased to welcome back visitors to our homes. </w:t>
      </w:r>
      <w:r>
        <w:rPr>
          <w:rFonts w:ascii="Averta Demo PE Cutted Demo" w:hAnsi="Averta Demo PE Cutted Demo"/>
          <w:sz w:val="20"/>
        </w:rPr>
        <w:t xml:space="preserve"> </w:t>
      </w:r>
    </w:p>
    <w:p w14:paraId="04B55214" w14:textId="77777777" w:rsidR="00092BA8" w:rsidRDefault="00092BA8" w:rsidP="00092BA8">
      <w:pPr>
        <w:spacing w:before="13" w:line="237" w:lineRule="auto"/>
        <w:ind w:right="248"/>
        <w:rPr>
          <w:rFonts w:ascii="Averta Demo PE Cutted Demo" w:hAnsi="Averta Demo PE Cutted Demo"/>
          <w:sz w:val="20"/>
        </w:rPr>
      </w:pPr>
    </w:p>
    <w:p w14:paraId="19919F3C" w14:textId="089CDC1F" w:rsidR="000C40E7" w:rsidRPr="00092BA8" w:rsidRDefault="000C40E7" w:rsidP="00092BA8">
      <w:pPr>
        <w:spacing w:before="13" w:line="237" w:lineRule="auto"/>
        <w:ind w:right="248"/>
        <w:rPr>
          <w:rFonts w:ascii="Averta Demo PE Cutted Demo" w:hAnsi="Averta Demo PE Cutted Demo"/>
          <w:sz w:val="20"/>
        </w:rPr>
      </w:pPr>
      <w:r w:rsidRPr="00092BA8">
        <w:rPr>
          <w:rFonts w:ascii="Averta Demo PE Cutted Demo" w:hAnsi="Averta Demo PE Cutted Demo"/>
          <w:sz w:val="20"/>
        </w:rPr>
        <w:t>We want to assure you that we are following the correct procedures to make sure we protect our Service Users and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our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staff.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are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keeping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up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to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date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with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all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guidance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and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are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making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sure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that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our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staff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know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how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to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use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the correct</w:t>
      </w:r>
      <w:r w:rsidRPr="00092BA8">
        <w:rPr>
          <w:rFonts w:ascii="Averta Demo PE Cutted Demo" w:hAnsi="Averta Demo PE Cutted Demo"/>
          <w:spacing w:val="-5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equipment</w:t>
      </w:r>
    </w:p>
    <w:p w14:paraId="03DB6D8E" w14:textId="77777777" w:rsidR="00092BA8" w:rsidRDefault="00092BA8" w:rsidP="00092BA8">
      <w:pPr>
        <w:tabs>
          <w:tab w:val="left" w:pos="989"/>
          <w:tab w:val="left" w:pos="990"/>
        </w:tabs>
        <w:spacing w:line="237" w:lineRule="auto"/>
        <w:ind w:right="438"/>
        <w:rPr>
          <w:rFonts w:ascii="Averta Demo PE Cutted Demo" w:hAnsi="Averta Demo PE Cutted Demo"/>
          <w:sz w:val="20"/>
        </w:rPr>
      </w:pPr>
    </w:p>
    <w:p w14:paraId="029681B0" w14:textId="14068FDE" w:rsidR="000C40E7" w:rsidRPr="00092BA8" w:rsidRDefault="00092BA8" w:rsidP="00092BA8">
      <w:pPr>
        <w:tabs>
          <w:tab w:val="left" w:pos="989"/>
          <w:tab w:val="left" w:pos="990"/>
        </w:tabs>
        <w:spacing w:line="237" w:lineRule="auto"/>
        <w:ind w:right="438"/>
        <w:rPr>
          <w:rFonts w:ascii="Averta Demo PE Cutted Demo" w:hAnsi="Averta Demo PE Cutted Demo"/>
          <w:sz w:val="20"/>
        </w:rPr>
      </w:pPr>
      <w:r>
        <w:rPr>
          <w:rFonts w:ascii="Averta Demo PE Cutted Demo" w:hAnsi="Averta Demo PE Cutted Demo"/>
          <w:sz w:val="20"/>
        </w:rPr>
        <w:t>A</w:t>
      </w:r>
      <w:r w:rsidR="000C40E7" w:rsidRPr="00092BA8">
        <w:rPr>
          <w:rFonts w:ascii="Averta Demo PE Cutted Demo" w:hAnsi="Averta Demo PE Cutted Demo"/>
          <w:sz w:val="20"/>
        </w:rPr>
        <w:t>ny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staff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with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symptoms</w:t>
      </w:r>
      <w:r w:rsidR="000C40E7"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or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staff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who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have</w:t>
      </w:r>
      <w:r w:rsidR="000C40E7"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been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in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contact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with</w:t>
      </w:r>
      <w:r w:rsidR="000C40E7"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anyone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with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COVID-19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are</w:t>
      </w:r>
      <w:r w:rsidR="000C40E7"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not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coming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to</w:t>
      </w:r>
      <w:r w:rsidR="000C40E7"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work and are following the Government guidance on</w:t>
      </w:r>
      <w:r w:rsidR="000C40E7" w:rsidRPr="00092BA8">
        <w:rPr>
          <w:rFonts w:ascii="Averta Demo PE Cutted Demo" w:hAnsi="Averta Demo PE Cutted Demo"/>
          <w:spacing w:val="-32"/>
          <w:sz w:val="20"/>
        </w:rPr>
        <w:t xml:space="preserve"> </w:t>
      </w:r>
      <w:r w:rsidR="000C40E7" w:rsidRPr="00092BA8">
        <w:rPr>
          <w:rFonts w:ascii="Averta Demo PE Cutted Demo" w:hAnsi="Averta Demo PE Cutted Demo"/>
          <w:sz w:val="20"/>
        </w:rPr>
        <w:t>self-isolation</w:t>
      </w:r>
    </w:p>
    <w:p w14:paraId="2103D8EB" w14:textId="77777777" w:rsidR="00092BA8" w:rsidRDefault="00092BA8" w:rsidP="00092BA8">
      <w:pPr>
        <w:tabs>
          <w:tab w:val="left" w:pos="989"/>
          <w:tab w:val="left" w:pos="990"/>
        </w:tabs>
        <w:spacing w:line="237" w:lineRule="auto"/>
        <w:ind w:right="251"/>
        <w:rPr>
          <w:rFonts w:ascii="Averta Demo PE Cutted Demo" w:hAnsi="Averta Demo PE Cutted Demo"/>
          <w:sz w:val="20"/>
        </w:rPr>
      </w:pPr>
    </w:p>
    <w:p w14:paraId="2B439044" w14:textId="3744B80E" w:rsidR="000C40E7" w:rsidRPr="00092BA8" w:rsidRDefault="000C40E7" w:rsidP="00092BA8">
      <w:pPr>
        <w:tabs>
          <w:tab w:val="left" w:pos="989"/>
          <w:tab w:val="left" w:pos="990"/>
        </w:tabs>
        <w:spacing w:line="237" w:lineRule="auto"/>
        <w:ind w:right="251"/>
        <w:rPr>
          <w:rFonts w:ascii="Averta Demo PE Cutted Demo" w:hAnsi="Averta Demo PE Cutted Demo"/>
          <w:sz w:val="20"/>
        </w:rPr>
      </w:pPr>
      <w:r w:rsidRPr="00092BA8">
        <w:rPr>
          <w:rFonts w:ascii="Averta Demo PE Cutted Demo" w:hAnsi="Averta Demo PE Cutted Demo"/>
          <w:sz w:val="20"/>
        </w:rPr>
        <w:t>We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are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monitoring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all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Service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Users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for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symptoms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with regular testing and symptom screening.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We understand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that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not</w:t>
      </w:r>
      <w:r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everyone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will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have</w:t>
      </w:r>
      <w:r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same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symptoms</w:t>
      </w:r>
      <w:r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of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persistent/new</w:t>
      </w:r>
      <w:r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cough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and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temperature</w:t>
      </w:r>
      <w:r w:rsidRPr="00092BA8">
        <w:rPr>
          <w:rFonts w:ascii="Averta Demo PE Cutted Demo" w:hAnsi="Averta Demo PE Cutted Demo"/>
          <w:spacing w:val="-11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or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loss</w:t>
      </w:r>
      <w:r w:rsidRPr="00092BA8">
        <w:rPr>
          <w:rFonts w:ascii="Averta Demo PE Cutted Demo" w:hAnsi="Averta Demo PE Cutted Demo"/>
          <w:spacing w:val="-12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of smell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and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taste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and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our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staff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understand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the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need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to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look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for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other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symptoms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and</w:t>
      </w:r>
      <w:r w:rsidRPr="00092BA8">
        <w:rPr>
          <w:rFonts w:ascii="Averta Demo PE Cutted Demo" w:hAnsi="Averta Demo PE Cutted Demo"/>
          <w:spacing w:val="-6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act</w:t>
      </w:r>
      <w:r w:rsidRPr="00092BA8">
        <w:rPr>
          <w:rFonts w:ascii="Averta Demo PE Cutted Demo" w:hAnsi="Averta Demo PE Cutted Demo"/>
          <w:spacing w:val="-7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immediately</w:t>
      </w:r>
      <w:r w:rsidR="00092BA8">
        <w:rPr>
          <w:rFonts w:ascii="Averta Demo PE Cutted Demo" w:hAnsi="Averta Demo PE Cutted Demo"/>
          <w:sz w:val="20"/>
        </w:rPr>
        <w:t xml:space="preserve">. </w:t>
      </w:r>
      <w:r w:rsidRPr="00092BA8">
        <w:rPr>
          <w:rFonts w:ascii="Averta Demo PE Cutted Demo" w:hAnsi="Averta Demo PE Cutted Demo"/>
          <w:sz w:val="20"/>
        </w:rPr>
        <w:t>Where</w:t>
      </w:r>
      <w:r w:rsidRPr="00092BA8">
        <w:rPr>
          <w:rFonts w:ascii="Averta Demo PE Cutted Demo" w:hAnsi="Averta Demo PE Cutted Demo"/>
          <w:spacing w:val="-14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have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="00092BA8">
        <w:rPr>
          <w:rFonts w:ascii="Averta Demo PE Cutted Demo" w:hAnsi="Averta Demo PE Cutted Demo"/>
          <w:spacing w:val="-13"/>
          <w:sz w:val="20"/>
        </w:rPr>
        <w:t xml:space="preserve">any </w:t>
      </w:r>
      <w:r w:rsidRPr="00092BA8">
        <w:rPr>
          <w:rFonts w:ascii="Averta Demo PE Cutted Demo" w:hAnsi="Averta Demo PE Cutted Demo"/>
          <w:sz w:val="20"/>
        </w:rPr>
        <w:t>concerns,</w:t>
      </w:r>
      <w:r w:rsidRPr="00092BA8">
        <w:rPr>
          <w:rFonts w:ascii="Averta Demo PE Cutted Demo" w:hAnsi="Averta Demo PE Cutted Demo"/>
          <w:spacing w:val="-14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we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act</w:t>
      </w:r>
      <w:r w:rsidRPr="00092BA8">
        <w:rPr>
          <w:rFonts w:ascii="Averta Demo PE Cutted Demo" w:hAnsi="Averta Demo PE Cutted Demo"/>
          <w:spacing w:val="-13"/>
          <w:sz w:val="20"/>
        </w:rPr>
        <w:t xml:space="preserve"> </w:t>
      </w:r>
      <w:r w:rsidRPr="00092BA8">
        <w:rPr>
          <w:rFonts w:ascii="Averta Demo PE Cutted Demo" w:hAnsi="Averta Demo PE Cutted Demo"/>
          <w:sz w:val="20"/>
        </w:rPr>
        <w:t>immediately.</w:t>
      </w:r>
      <w:r w:rsidRPr="00092BA8">
        <w:rPr>
          <w:rFonts w:ascii="Averta Demo PE Cutted Demo" w:hAnsi="Averta Demo PE Cutted Demo"/>
          <w:spacing w:val="-14"/>
          <w:sz w:val="20"/>
        </w:rPr>
        <w:t xml:space="preserve"> </w:t>
      </w:r>
    </w:p>
    <w:p w14:paraId="5A025C44" w14:textId="77777777" w:rsidR="000C40E7" w:rsidRPr="000C40E7" w:rsidRDefault="000C40E7" w:rsidP="000C40E7">
      <w:pPr>
        <w:tabs>
          <w:tab w:val="left" w:pos="989"/>
          <w:tab w:val="left" w:pos="990"/>
        </w:tabs>
        <w:spacing w:line="237" w:lineRule="auto"/>
        <w:ind w:right="679"/>
        <w:rPr>
          <w:rFonts w:ascii="Averta Demo PE Cutted Demo" w:hAnsi="Averta Demo PE Cutted Demo"/>
          <w:sz w:val="20"/>
        </w:rPr>
      </w:pPr>
    </w:p>
    <w:p w14:paraId="279A7532" w14:textId="77777777" w:rsidR="000C40E7" w:rsidRPr="000C40E7" w:rsidRDefault="000C40E7" w:rsidP="000C40E7">
      <w:pPr>
        <w:tabs>
          <w:tab w:val="left" w:pos="989"/>
          <w:tab w:val="left" w:pos="990"/>
        </w:tabs>
        <w:spacing w:line="237" w:lineRule="auto"/>
        <w:ind w:right="679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Our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priority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has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always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been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the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safety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and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wellbeing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of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the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people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care</w:t>
      </w:r>
      <w:r w:rsidRPr="000C40E7">
        <w:rPr>
          <w:rFonts w:ascii="Averta Demo PE Cutted Demo" w:hAnsi="Averta Demo PE Cutted Demo"/>
          <w:spacing w:val="-13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for.</w:t>
      </w:r>
      <w:r w:rsidRPr="000C40E7">
        <w:rPr>
          <w:rFonts w:ascii="Averta Demo PE Cutted Demo" w:hAnsi="Averta Demo PE Cutted Demo"/>
          <w:spacing w:val="-14"/>
          <w:sz w:val="20"/>
        </w:rPr>
        <w:t xml:space="preserve"> </w:t>
      </w:r>
    </w:p>
    <w:p w14:paraId="6B8EC67E" w14:textId="77777777" w:rsidR="000C40E7" w:rsidRPr="000C40E7" w:rsidRDefault="000C40E7" w:rsidP="000C40E7">
      <w:pPr>
        <w:spacing w:before="161" w:line="237" w:lineRule="auto"/>
        <w:ind w:right="184"/>
        <w:jc w:val="both"/>
        <w:rPr>
          <w:rFonts w:ascii="Averta Demo PE Cutted Demo" w:hAnsi="Averta Demo PE Cutted Demo"/>
          <w:spacing w:val="-14"/>
          <w:sz w:val="20"/>
        </w:rPr>
      </w:pPr>
      <w:r w:rsidRPr="000C40E7">
        <w:rPr>
          <w:rFonts w:ascii="Averta Demo PE Cutted Demo" w:hAnsi="Averta Demo PE Cutted Demo"/>
          <w:sz w:val="21"/>
        </w:rPr>
        <w:t xml:space="preserve">The decision to re-open to visitors at Ashmere Derbyshire has been made in agreement with the </w:t>
      </w:r>
      <w:r w:rsidRPr="000C40E7">
        <w:rPr>
          <w:rFonts w:ascii="Averta Demo PE Cutted Demo" w:hAnsi="Averta Demo PE Cutted Demo"/>
          <w:spacing w:val="-2"/>
          <w:sz w:val="21"/>
        </w:rPr>
        <w:t xml:space="preserve">Senior </w:t>
      </w:r>
      <w:r w:rsidRPr="000C40E7">
        <w:rPr>
          <w:rFonts w:ascii="Averta Demo PE Cutted Demo" w:hAnsi="Averta Demo PE Cutted Demo"/>
          <w:sz w:val="21"/>
        </w:rPr>
        <w:t>Management at Ashmere Derbyshire, the Public Health England Health Protection Team and the Clinical Commissioning</w:t>
      </w:r>
      <w:r w:rsidRPr="000C40E7">
        <w:rPr>
          <w:rFonts w:ascii="Averta Demo PE Cutted Demo" w:hAnsi="Averta Demo PE Cutted Demo"/>
          <w:spacing w:val="-7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Group.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This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decision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is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based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on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a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risk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assessment,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the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transmission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of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the</w:t>
      </w:r>
      <w:r w:rsidRPr="000C40E7">
        <w:rPr>
          <w:rFonts w:ascii="Averta Demo PE Cutted Demo" w:hAnsi="Averta Demo PE Cutted Demo"/>
          <w:spacing w:val="-7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virus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within</w:t>
      </w:r>
      <w:r w:rsidRPr="000C40E7">
        <w:rPr>
          <w:rFonts w:ascii="Averta Demo PE Cutted Demo" w:hAnsi="Averta Demo PE Cutted Demo"/>
          <w:spacing w:val="-6"/>
          <w:sz w:val="21"/>
        </w:rPr>
        <w:t xml:space="preserve"> </w:t>
      </w:r>
      <w:r w:rsidRPr="000C40E7">
        <w:rPr>
          <w:rFonts w:ascii="Averta Demo PE Cutted Demo" w:hAnsi="Averta Demo PE Cutted Demo"/>
          <w:spacing w:val="-5"/>
          <w:sz w:val="21"/>
        </w:rPr>
        <w:t xml:space="preserve">the </w:t>
      </w:r>
      <w:r w:rsidRPr="000C40E7">
        <w:rPr>
          <w:rFonts w:ascii="Averta Demo PE Cutted Demo" w:hAnsi="Averta Demo PE Cutted Demo"/>
          <w:sz w:val="21"/>
        </w:rPr>
        <w:t>community and within the</w:t>
      </w:r>
      <w:r w:rsidRPr="000C40E7">
        <w:rPr>
          <w:rFonts w:ascii="Averta Demo PE Cutted Demo" w:hAnsi="Averta Demo PE Cutted Demo"/>
          <w:spacing w:val="-22"/>
          <w:sz w:val="21"/>
        </w:rPr>
        <w:t xml:space="preserve"> </w:t>
      </w:r>
      <w:r w:rsidRPr="000C40E7">
        <w:rPr>
          <w:rFonts w:ascii="Averta Demo PE Cutted Demo" w:hAnsi="Averta Demo PE Cutted Demo"/>
          <w:sz w:val="21"/>
        </w:rPr>
        <w:t>home</w:t>
      </w:r>
    </w:p>
    <w:p w14:paraId="5F61CCFA" w14:textId="77777777" w:rsidR="000C40E7" w:rsidRPr="000C40E7" w:rsidRDefault="000C40E7" w:rsidP="000C40E7">
      <w:pPr>
        <w:tabs>
          <w:tab w:val="left" w:pos="989"/>
          <w:tab w:val="left" w:pos="990"/>
        </w:tabs>
        <w:spacing w:line="226" w:lineRule="exact"/>
        <w:rPr>
          <w:rFonts w:ascii="Averta Demo PE Cutted Demo" w:hAnsi="Averta Demo PE Cutted Demo"/>
          <w:sz w:val="20"/>
        </w:rPr>
      </w:pPr>
    </w:p>
    <w:p w14:paraId="460180BD" w14:textId="77777777" w:rsidR="000C40E7" w:rsidRPr="000C40E7" w:rsidRDefault="000C40E7" w:rsidP="000C40E7">
      <w:pPr>
        <w:spacing w:line="229" w:lineRule="exact"/>
        <w:rPr>
          <w:rFonts w:ascii="Averta Demo PE Cutted Demo" w:hAnsi="Averta Demo PE Cutted Demo"/>
          <w:b/>
          <w:sz w:val="20"/>
        </w:rPr>
      </w:pPr>
      <w:r w:rsidRPr="000C40E7">
        <w:rPr>
          <w:rFonts w:ascii="Averta Demo PE Cutted Demo" w:hAnsi="Averta Demo PE Cutted Demo"/>
          <w:b/>
          <w:sz w:val="20"/>
        </w:rPr>
        <w:t>When you Visit</w:t>
      </w:r>
    </w:p>
    <w:p w14:paraId="42B4BE68" w14:textId="208A4944" w:rsid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before="7" w:line="229" w:lineRule="exact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ask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your loved one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agree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who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is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the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="00B47858">
        <w:rPr>
          <w:rFonts w:ascii="Averta Demo PE Cutted Demo" w:hAnsi="Averta Demo PE Cutted Demo"/>
          <w:sz w:val="20"/>
        </w:rPr>
        <w:t>two named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visitor</w:t>
      </w:r>
      <w:r w:rsidR="00B47858">
        <w:rPr>
          <w:rFonts w:ascii="Averta Demo PE Cutted Demo" w:hAnsi="Averta Demo PE Cutted Demo"/>
          <w:sz w:val="20"/>
        </w:rPr>
        <w:t>s</w:t>
      </w:r>
      <w:r w:rsidRPr="000C40E7">
        <w:rPr>
          <w:rFonts w:ascii="Averta Demo PE Cutted Demo" w:hAnsi="Averta Demo PE Cutted Demo"/>
          <w:sz w:val="20"/>
        </w:rPr>
        <w:t>, or if this is not possible discuss this directly with you which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be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recorded.</w:t>
      </w:r>
      <w:r w:rsidR="0024178C">
        <w:rPr>
          <w:rFonts w:ascii="Averta Demo PE Cutted Demo" w:hAnsi="Averta Demo PE Cutted Demo"/>
          <w:sz w:val="20"/>
        </w:rPr>
        <w:t xml:space="preserve"> You must book an appointment for this. </w:t>
      </w:r>
    </w:p>
    <w:p w14:paraId="4047593E" w14:textId="77777777" w:rsidR="000C40E7" w:rsidRP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line="227" w:lineRule="exact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ask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carry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out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Lateral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Flow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Test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on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arrival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at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the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home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for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indoor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visits</w:t>
      </w:r>
    </w:p>
    <w:p w14:paraId="0C377A91" w14:textId="77777777" w:rsidR="000C40E7" w:rsidRP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line="227" w:lineRule="exact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You will be required to wear</w:t>
      </w:r>
      <w:r w:rsidRPr="000C40E7">
        <w:rPr>
          <w:rFonts w:ascii="Averta Demo PE Cutted Demo" w:hAnsi="Averta Demo PE Cutted Demo"/>
          <w:spacing w:val="-22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PPE</w:t>
      </w:r>
    </w:p>
    <w:p w14:paraId="4765B463" w14:textId="77777777" w:rsidR="000C40E7" w:rsidRPr="000C40E7" w:rsidRDefault="000C40E7" w:rsidP="000C40E7">
      <w:pPr>
        <w:tabs>
          <w:tab w:val="left" w:pos="989"/>
          <w:tab w:val="left" w:pos="990"/>
        </w:tabs>
        <w:spacing w:line="227" w:lineRule="exact"/>
        <w:ind w:left="360"/>
        <w:rPr>
          <w:rFonts w:ascii="Averta Demo PE Cutted Demo" w:hAnsi="Averta Demo PE Cutted Demo"/>
          <w:sz w:val="20"/>
        </w:rPr>
      </w:pPr>
    </w:p>
    <w:p w14:paraId="23C61E25" w14:textId="6F72B81A" w:rsid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before="1" w:line="237" w:lineRule="auto"/>
        <w:ind w:right="571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be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required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answer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questions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about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your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health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in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relation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COVID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symptoms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and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refuse entry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if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have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any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COVID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symptoms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or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return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</w:t>
      </w:r>
      <w:r w:rsidRPr="000C40E7">
        <w:rPr>
          <w:rFonts w:ascii="Averta Demo PE Cutted Demo" w:hAnsi="Averta Demo PE Cutted Demo"/>
          <w:spacing w:val="-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positive</w:t>
      </w:r>
      <w:r w:rsidRPr="000C40E7">
        <w:rPr>
          <w:rFonts w:ascii="Averta Demo PE Cutted Demo" w:hAnsi="Averta Demo PE Cutted Demo"/>
          <w:spacing w:val="-4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test</w:t>
      </w:r>
    </w:p>
    <w:p w14:paraId="1F0DB4CF" w14:textId="583939BA" w:rsidR="00B47858" w:rsidRPr="00B47858" w:rsidRDefault="00B47858" w:rsidP="00B47858">
      <w:pPr>
        <w:tabs>
          <w:tab w:val="left" w:pos="989"/>
          <w:tab w:val="left" w:pos="990"/>
        </w:tabs>
        <w:spacing w:before="1" w:line="237" w:lineRule="auto"/>
        <w:ind w:right="571"/>
        <w:rPr>
          <w:rFonts w:ascii="Averta Demo PE Cutted Demo" w:hAnsi="Averta Demo PE Cutted Demo"/>
          <w:sz w:val="20"/>
        </w:rPr>
      </w:pPr>
    </w:p>
    <w:p w14:paraId="027F45AA" w14:textId="77777777" w:rsidR="000C40E7" w:rsidRPr="000C40E7" w:rsidRDefault="000C40E7" w:rsidP="000C40E7">
      <w:pPr>
        <w:pStyle w:val="ListParagraph"/>
        <w:numPr>
          <w:ilvl w:val="0"/>
          <w:numId w:val="12"/>
        </w:numPr>
        <w:tabs>
          <w:tab w:val="left" w:pos="1043"/>
          <w:tab w:val="left" w:pos="1044"/>
        </w:tabs>
        <w:spacing w:line="226" w:lineRule="exact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7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ask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respect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the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rules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have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in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relation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7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visiting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keep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everyone</w:t>
      </w:r>
      <w:r w:rsidRPr="000C40E7">
        <w:rPr>
          <w:rFonts w:ascii="Averta Demo PE Cutted Demo" w:hAnsi="Averta Demo PE Cutted Demo"/>
          <w:spacing w:val="-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safe</w:t>
      </w:r>
    </w:p>
    <w:p w14:paraId="67A04487" w14:textId="77777777" w:rsidR="000C40E7" w:rsidRP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line="237" w:lineRule="auto"/>
        <w:ind w:right="464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We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will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strongly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advise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avoid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hugging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your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loved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one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in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line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with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national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guidance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as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close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contact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can increase the risks of the virus</w:t>
      </w:r>
      <w:r w:rsidRPr="000C40E7">
        <w:rPr>
          <w:rFonts w:ascii="Averta Demo PE Cutted Demo" w:hAnsi="Averta Demo PE Cutted Demo"/>
          <w:spacing w:val="-26"/>
          <w:sz w:val="20"/>
        </w:rPr>
        <w:t xml:space="preserve"> </w:t>
      </w:r>
      <w:r w:rsidRPr="000C40E7">
        <w:rPr>
          <w:rFonts w:ascii="Averta Demo PE Cutted Demo" w:hAnsi="Averta Demo PE Cutted Demo"/>
          <w:spacing w:val="-2"/>
          <w:sz w:val="20"/>
        </w:rPr>
        <w:t>transmitting</w:t>
      </w:r>
    </w:p>
    <w:p w14:paraId="0A71CA9C" w14:textId="77777777" w:rsidR="000C40E7" w:rsidRPr="000C40E7" w:rsidRDefault="000C40E7" w:rsidP="000C40E7">
      <w:pPr>
        <w:pStyle w:val="ListParagraph"/>
        <w:numPr>
          <w:ilvl w:val="0"/>
          <w:numId w:val="12"/>
        </w:numPr>
        <w:tabs>
          <w:tab w:val="left" w:pos="989"/>
          <w:tab w:val="left" w:pos="990"/>
        </w:tabs>
        <w:spacing w:line="237" w:lineRule="auto"/>
        <w:ind w:right="464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pacing w:val="-2"/>
          <w:sz w:val="20"/>
        </w:rPr>
        <w:t>Other types of visits may be possible (please see the list below)</w:t>
      </w:r>
    </w:p>
    <w:p w14:paraId="4A768BCD" w14:textId="77777777" w:rsidR="000C40E7" w:rsidRPr="000C40E7" w:rsidRDefault="000C40E7" w:rsidP="000C40E7">
      <w:pPr>
        <w:tabs>
          <w:tab w:val="left" w:pos="989"/>
          <w:tab w:val="left" w:pos="990"/>
        </w:tabs>
        <w:spacing w:line="237" w:lineRule="auto"/>
        <w:ind w:left="360" w:right="464"/>
        <w:rPr>
          <w:rFonts w:ascii="Averta Demo PE Cutted Demo" w:hAnsi="Averta Demo PE Cutted Demo"/>
          <w:color w:val="2C3E50"/>
          <w:sz w:val="21"/>
        </w:rPr>
      </w:pPr>
    </w:p>
    <w:p w14:paraId="40DE1C1A" w14:textId="77777777" w:rsidR="000C40E7" w:rsidRPr="000C40E7" w:rsidRDefault="000C40E7" w:rsidP="000C40E7">
      <w:pPr>
        <w:tabs>
          <w:tab w:val="left" w:pos="989"/>
          <w:tab w:val="left" w:pos="990"/>
        </w:tabs>
        <w:spacing w:line="237" w:lineRule="auto"/>
        <w:ind w:left="360" w:right="464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color w:val="2C3E50"/>
          <w:sz w:val="21"/>
        </w:rPr>
        <w:t xml:space="preserve">If you are not a named visitor other types of visits may occur in a </w:t>
      </w:r>
      <w:r w:rsidRPr="000C40E7">
        <w:rPr>
          <w:rFonts w:ascii="Averta Demo PE Cutted Demo" w:hAnsi="Averta Demo PE Cutted Demo"/>
          <w:b/>
          <w:color w:val="2C3E50"/>
          <w:sz w:val="21"/>
        </w:rPr>
        <w:t>number of ways</w:t>
      </w:r>
      <w:r w:rsidRPr="000C40E7">
        <w:rPr>
          <w:rFonts w:ascii="Averta Demo PE Cutted Demo" w:hAnsi="Averta Demo PE Cutted Demo"/>
          <w:color w:val="2C3E50"/>
          <w:sz w:val="21"/>
        </w:rPr>
        <w:t>:</w:t>
      </w:r>
    </w:p>
    <w:p w14:paraId="23E8E91D" w14:textId="77777777" w:rsidR="000C40E7" w:rsidRPr="000C40E7" w:rsidRDefault="000C40E7" w:rsidP="000C40E7">
      <w:pPr>
        <w:pStyle w:val="Heading3"/>
        <w:numPr>
          <w:ilvl w:val="0"/>
          <w:numId w:val="1"/>
        </w:numPr>
        <w:tabs>
          <w:tab w:val="left" w:pos="989"/>
          <w:tab w:val="left" w:pos="990"/>
        </w:tabs>
        <w:spacing w:before="138" w:line="252" w:lineRule="auto"/>
        <w:ind w:left="721" w:right="451" w:firstLine="0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b/>
          <w:color w:val="2C3E50"/>
        </w:rPr>
        <w:t>Window</w:t>
      </w:r>
      <w:r w:rsidRPr="000C40E7">
        <w:rPr>
          <w:rFonts w:ascii="Averta Demo PE Cutted Demo" w:hAnsi="Averta Demo PE Cutted Demo"/>
          <w:b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b/>
          <w:color w:val="2C3E50"/>
        </w:rPr>
        <w:t>visits:</w:t>
      </w:r>
      <w:r w:rsidRPr="000C40E7">
        <w:rPr>
          <w:rFonts w:ascii="Averta Demo PE Cutted Demo" w:hAnsi="Averta Demo PE Cutted Demo"/>
          <w:b/>
          <w:color w:val="2C3E50"/>
          <w:spacing w:val="-1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This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will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need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safe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ground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floor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window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access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for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both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residents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and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their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proofErr w:type="gramStart"/>
      <w:r w:rsidRPr="000C40E7">
        <w:rPr>
          <w:rFonts w:ascii="Averta Demo PE Cutted Demo" w:hAnsi="Averta Demo PE Cutted Demo"/>
          <w:color w:val="2C3E50"/>
        </w:rPr>
        <w:t>visitors</w:t>
      </w:r>
      <w:proofErr w:type="gramEnd"/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and the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relevant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social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distancing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and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PPE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measures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will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need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to</w:t>
      </w:r>
      <w:r w:rsidRPr="000C40E7">
        <w:rPr>
          <w:rFonts w:ascii="Averta Demo PE Cutted Demo" w:hAnsi="Averta Demo PE Cutted Demo"/>
          <w:color w:val="2C3E50"/>
          <w:spacing w:val="-7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be</w:t>
      </w:r>
      <w:r w:rsidRPr="000C40E7">
        <w:rPr>
          <w:rFonts w:ascii="Averta Demo PE Cutted Demo" w:hAnsi="Averta Demo PE Cutted Demo"/>
          <w:color w:val="2C3E50"/>
          <w:spacing w:val="-6"/>
        </w:rPr>
        <w:t xml:space="preserve"> </w:t>
      </w:r>
      <w:r w:rsidRPr="000C40E7">
        <w:rPr>
          <w:rFonts w:ascii="Averta Demo PE Cutted Demo" w:hAnsi="Averta Demo PE Cutted Demo"/>
          <w:color w:val="2C3E50"/>
        </w:rPr>
        <w:t>observed</w:t>
      </w:r>
    </w:p>
    <w:p w14:paraId="3943C4F1" w14:textId="77777777" w:rsidR="000C40E7" w:rsidRPr="000C40E7" w:rsidRDefault="000C40E7" w:rsidP="000C40E7">
      <w:pPr>
        <w:pStyle w:val="BodyText"/>
        <w:spacing w:before="5"/>
        <w:rPr>
          <w:rFonts w:ascii="Averta Demo PE Cutted Demo" w:hAnsi="Averta Demo PE Cutted Demo"/>
          <w:sz w:val="21"/>
        </w:rPr>
      </w:pPr>
    </w:p>
    <w:p w14:paraId="77E72F5C" w14:textId="515E3994" w:rsidR="000C40E7" w:rsidRPr="000C40E7" w:rsidRDefault="000C40E7" w:rsidP="000C40E7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0" w:line="252" w:lineRule="auto"/>
        <w:ind w:left="721" w:right="210" w:firstLine="0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b/>
          <w:color w:val="2C3E50"/>
          <w:sz w:val="21"/>
        </w:rPr>
        <w:t xml:space="preserve">Designated Visiting Pods: </w:t>
      </w:r>
      <w:r w:rsidRPr="000C40E7">
        <w:rPr>
          <w:rFonts w:ascii="Averta Demo PE Cutted Demo" w:hAnsi="Averta Demo PE Cutted Demo"/>
          <w:color w:val="2C3E50"/>
          <w:sz w:val="21"/>
        </w:rPr>
        <w:t>These will need to be pre</w:t>
      </w:r>
      <w:r w:rsidR="001707AC">
        <w:rPr>
          <w:rFonts w:ascii="Averta Demo PE Cutted Demo" w:hAnsi="Averta Demo PE Cutted Demo"/>
          <w:color w:val="2C3E50"/>
          <w:sz w:val="21"/>
        </w:rPr>
        <w:t>-</w:t>
      </w:r>
      <w:r w:rsidRPr="000C40E7">
        <w:rPr>
          <w:rFonts w:ascii="Averta Demo PE Cutted Demo" w:hAnsi="Averta Demo PE Cutted Demo"/>
          <w:color w:val="2C3E50"/>
          <w:sz w:val="21"/>
        </w:rPr>
        <w:t>booked with the home and the relevant social distancing guidelines and PPE measures will need to be observed</w:t>
      </w:r>
    </w:p>
    <w:p w14:paraId="7B10C624" w14:textId="77777777" w:rsidR="000C40E7" w:rsidRPr="000C40E7" w:rsidRDefault="000C40E7" w:rsidP="000C40E7">
      <w:pPr>
        <w:spacing w:line="237" w:lineRule="auto"/>
        <w:ind w:right="223"/>
        <w:rPr>
          <w:rFonts w:ascii="Averta Demo PE Cutted Demo" w:hAnsi="Averta Demo PE Cutted Demo"/>
          <w:sz w:val="20"/>
        </w:rPr>
      </w:pPr>
    </w:p>
    <w:p w14:paraId="4D8E5EAB" w14:textId="77777777" w:rsidR="000C40E7" w:rsidRPr="000C40E7" w:rsidRDefault="000C40E7" w:rsidP="000C40E7">
      <w:pPr>
        <w:spacing w:line="237" w:lineRule="auto"/>
        <w:ind w:right="223"/>
        <w:rPr>
          <w:rFonts w:ascii="Averta Demo PE Cutted Demo" w:hAnsi="Averta Demo PE Cutted Demo"/>
          <w:sz w:val="20"/>
        </w:rPr>
      </w:pPr>
    </w:p>
    <w:p w14:paraId="69D2AF3E" w14:textId="77777777" w:rsidR="000C40E7" w:rsidRPr="000C40E7" w:rsidRDefault="000C40E7" w:rsidP="000C40E7">
      <w:pPr>
        <w:spacing w:line="237" w:lineRule="auto"/>
        <w:ind w:left="186" w:right="223"/>
        <w:rPr>
          <w:rFonts w:ascii="Averta Demo PE Cutted Demo" w:hAnsi="Averta Demo PE Cutted Demo"/>
          <w:sz w:val="20"/>
        </w:rPr>
      </w:pPr>
      <w:r w:rsidRPr="000C40E7">
        <w:rPr>
          <w:rFonts w:ascii="Averta Demo PE Cutted Demo" w:hAnsi="Averta Demo PE Cutted Demo"/>
          <w:sz w:val="20"/>
        </w:rPr>
        <w:t>Thank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for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all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your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support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and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if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you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do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have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any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concerns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or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want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talk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us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about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anything,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please</w:t>
      </w:r>
      <w:r w:rsidRPr="000C40E7">
        <w:rPr>
          <w:rFonts w:ascii="Averta Demo PE Cutted Demo" w:hAnsi="Averta Demo PE Cutted Demo"/>
          <w:spacing w:val="-16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speak</w:t>
      </w:r>
      <w:r w:rsidRPr="000C40E7">
        <w:rPr>
          <w:rFonts w:ascii="Averta Demo PE Cutted Demo" w:hAnsi="Averta Demo PE Cutted Demo"/>
          <w:spacing w:val="-15"/>
          <w:sz w:val="20"/>
        </w:rPr>
        <w:t xml:space="preserve"> </w:t>
      </w:r>
      <w:r w:rsidRPr="000C40E7">
        <w:rPr>
          <w:rFonts w:ascii="Averta Demo PE Cutted Demo" w:hAnsi="Averta Demo PE Cutted Demo"/>
          <w:sz w:val="20"/>
        </w:rPr>
        <w:t>to the Home Manager</w:t>
      </w:r>
    </w:p>
    <w:p w14:paraId="5299D7A8" w14:textId="77777777" w:rsidR="000C40E7" w:rsidRPr="000C40E7" w:rsidRDefault="000C40E7" w:rsidP="000C40E7">
      <w:pPr>
        <w:rPr>
          <w:rFonts w:ascii="Averta Demo PE Cutted Demo" w:hAnsi="Averta Demo PE Cutted Demo"/>
        </w:rPr>
      </w:pPr>
    </w:p>
    <w:p w14:paraId="58A7C289" w14:textId="77777777" w:rsidR="00A0498B" w:rsidRPr="000C40E7" w:rsidRDefault="001707AC">
      <w:pPr>
        <w:rPr>
          <w:rFonts w:ascii="Averta Demo PE Cutted Demo" w:hAnsi="Averta Demo PE Cutted Demo"/>
        </w:rPr>
      </w:pPr>
    </w:p>
    <w:sectPr w:rsidR="00A0498B" w:rsidRPr="000C40E7" w:rsidSect="002D44B5">
      <w:headerReference w:type="default" r:id="rId7"/>
      <w:footerReference w:type="default" r:id="rId8"/>
      <w:pgSz w:w="11906" w:h="16838"/>
      <w:pgMar w:top="1440" w:right="1440" w:bottom="1440" w:left="1440" w:header="0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1E0A" w14:textId="77777777" w:rsidR="00F31FB0" w:rsidRDefault="00F31FB0" w:rsidP="00E753FA">
      <w:r>
        <w:separator/>
      </w:r>
    </w:p>
  </w:endnote>
  <w:endnote w:type="continuationSeparator" w:id="0">
    <w:p w14:paraId="73419CA2" w14:textId="77777777" w:rsidR="00F31FB0" w:rsidRDefault="00F31FB0" w:rsidP="00E7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Demo PE Cutted Demo">
    <w:altName w:val="Averta Demo PE Cutted Demo"/>
    <w:panose1 w:val="00000500000000000000"/>
    <w:charset w:val="00"/>
    <w:family w:val="auto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48E0" w14:textId="0F25D742" w:rsidR="00B34E60" w:rsidRDefault="00E014F8">
    <w:pPr>
      <w:pStyle w:val="Footer"/>
    </w:pPr>
    <w:r>
      <w:rPr>
        <w:rFonts w:ascii="Averta Demo PE Cutted Demo" w:hAnsi="Averta Demo PE Cutted Demo"/>
        <w:noProof/>
        <w:sz w:val="20"/>
      </w:rPr>
      <w:drawing>
        <wp:anchor distT="0" distB="0" distL="114300" distR="114300" simplePos="0" relativeHeight="251667456" behindDoc="0" locked="0" layoutInCell="1" allowOverlap="1" wp14:anchorId="39BFBCB8" wp14:editId="4F89C942">
          <wp:simplePos x="0" y="0"/>
          <wp:positionH relativeFrom="column">
            <wp:posOffset>-368300</wp:posOffset>
          </wp:positionH>
          <wp:positionV relativeFrom="paragraph">
            <wp:posOffset>673100</wp:posOffset>
          </wp:positionV>
          <wp:extent cx="317500" cy="317500"/>
          <wp:effectExtent l="0" t="0" r="0" b="0"/>
          <wp:wrapSquare wrapText="bothSides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05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660427" wp14:editId="7BAA15D8">
              <wp:simplePos x="0" y="0"/>
              <wp:positionH relativeFrom="column">
                <wp:posOffset>-50800</wp:posOffset>
              </wp:positionH>
              <wp:positionV relativeFrom="paragraph">
                <wp:posOffset>611505</wp:posOffset>
              </wp:positionV>
              <wp:extent cx="3098800" cy="571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2228F1" w14:textId="273076F5" w:rsidR="00137050" w:rsidRPr="00734A23" w:rsidRDefault="00C0050E">
                          <w:pPr>
                            <w:rPr>
                              <w:rFonts w:ascii="Averta Demo PE Cutted Demo" w:hAnsi="Averta Demo PE Cutted Demo"/>
                            </w:rPr>
                          </w:pPr>
                          <w:r w:rsidRPr="00734A23">
                            <w:rPr>
                              <w:rFonts w:ascii="Averta Demo PE Cutted Demo" w:hAnsi="Averta Demo PE Cutted Demo"/>
                            </w:rPr>
                            <w:t xml:space="preserve">Follow </w:t>
                          </w:r>
                          <w:r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>Ashmer</w:t>
                          </w:r>
                          <w:r w:rsidR="006A187C"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 xml:space="preserve">e </w:t>
                          </w:r>
                          <w:r w:rsidR="00734A23" w:rsidRPr="00E014F8">
                            <w:rPr>
                              <w:rFonts w:ascii="Averta Demo PE Cutted Demo" w:hAnsi="Averta Demo PE Cutted Demo"/>
                              <w:b/>
                              <w:bCs/>
                            </w:rPr>
                            <w:t>Derbyshire</w:t>
                          </w:r>
                          <w:r w:rsidR="00734A23" w:rsidRPr="00734A23">
                            <w:rPr>
                              <w:rFonts w:ascii="Averta Demo PE Cutted Demo" w:hAnsi="Averta Demo PE Cutted Demo"/>
                            </w:rPr>
                            <w:t xml:space="preserve"> on Facebook for all the latest information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66604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4pt;margin-top:48.15pt;width:244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BHlQwIAAIAEAAAOAAAAZHJzL2Uyb0RvYy54bWysVFFv2jAQfp+0/2D5fSRQ0tKIUDEqpkmo&#13;&#10;rQRTn41jk0iOz7MNCfv1OztAabenaS/mfHf5fPd9d0wfukaRg7CuBl3Q4SClRGgOZa13Bf2xWX6Z&#13;&#10;UOI80yVToEVBj8LRh9nnT9PW5GIEFahSWIIg2uWtKWjlvcmTxPFKNMwNwAiNQQm2YR6vdpeUlrWI&#13;&#10;3qhklKa3SQu2NBa4cA69j32QziK+lIL7Zymd8EQVFGvz8bTx3IYzmU1ZvrPMVDU/lcH+oYqG1Rof&#13;&#10;vUA9Ms/I3tZ/QDU1t+BA+gGHJgEpay5iD9jNMP3QzbpiRsRekBxnLjS5/wfLnw4vltRlQTNKNGtQ&#13;&#10;oo3oPPkKHckCO61xOSatDab5Dt2o8tnv0Bma7qRtwi+2QzCOPB8v3AYwjs6b9H4ySTHEMZbdDTO0&#13;&#10;ET55+9pY578JaEgwCmpRu0gpO6yc71PPKeExB6oul7VS8RLmRSyUJQeGSisfa0Twd1lKk7agtzdZ&#13;&#10;GoE1hM97ZKWxltBr31OwfLftIjOjc79bKI9Ig4V+jJzhyxprXTHnX5jFucH2cBf8Mx5SAb4FJ4uS&#13;&#10;Cuyvv/lDPsqJUUpanMOCup97ZgUl6rtGoe+H43EY3HgZZ3cjvNjryPY6ovfNApCAIW6d4dEM+V6d&#13;&#10;TWmhecWVmYdXMcQ0x7cL6s/mwvfbgSvHxXwek3BUDfMrvTY8QAfCgxKb7pVZc5LLo9BPcJ5Yln9Q&#13;&#10;rc8NX2qY7z3IOkoaeO5ZPdGPYx6H4rSSYY+u7zHr7Y9j9hsAAP//AwBQSwMEFAAGAAgAAAAhAO8Q&#13;&#10;NV7iAAAADgEAAA8AAABkcnMvZG93bnJldi54bWxMT8lOwzAQvSP1H6xB4oJaB0JLSONUiFXqjYZF&#13;&#10;3Nx4mkTE4yh2k/D3DCe4jDTvzbwl20y2FQP2vnGk4GIRgUAqnWmoUvBaPM4TED5oMrp1hAq+0cMm&#13;&#10;n51kOjVupBccdqESLEI+1QrqELpUSl/WaLVfuA6JuYPrrQ689pU0vR5Z3LbyMopW0uqG2KHWHd7V&#13;&#10;WH7tjlbB53n1sfXT09sYL+Pu4Xkort9NodTZ6XS/5nG7BhFwCn8f8NuB80POwfbuSMaLVsE84T5B&#13;&#10;wc0qBsH8VRIxsOfDhBGZZ/J/jfwHAAD//wMAUEsBAi0AFAAGAAgAAAAhALaDOJL+AAAA4QEAABMA&#13;&#10;AAAAAAAAAAAAAAAAAAAAAFtDb250ZW50X1R5cGVzXS54bWxQSwECLQAUAAYACAAAACEAOP0h/9YA&#13;&#10;AACUAQAACwAAAAAAAAAAAAAAAAAvAQAAX3JlbHMvLnJlbHNQSwECLQAUAAYACAAAACEAdiQR5UMC&#13;&#10;AACABAAADgAAAAAAAAAAAAAAAAAuAgAAZHJzL2Uyb0RvYy54bWxQSwECLQAUAAYACAAAACEA7xA1&#13;&#10;XuIAAAAOAQAADwAAAAAAAAAAAAAAAACdBAAAZHJzL2Rvd25yZXYueG1sUEsFBgAAAAAEAAQA8wAA&#13;&#10;AKwFAAAAAA==&#13;&#10;" fillcolor="white [3201]" stroked="f" strokeweight=".5pt">
              <v:textbox>
                <w:txbxContent>
                  <w:p w14:paraId="732228F1" w14:textId="273076F5" w:rsidR="00137050" w:rsidRPr="00734A23" w:rsidRDefault="00C0050E">
                    <w:pPr>
                      <w:rPr>
                        <w:rFonts w:ascii="Averta Demo PE Cutted Demo" w:hAnsi="Averta Demo PE Cutted Demo"/>
                      </w:rPr>
                    </w:pPr>
                    <w:r w:rsidRPr="00734A23">
                      <w:rPr>
                        <w:rFonts w:ascii="Averta Demo PE Cutted Demo" w:hAnsi="Averta Demo PE Cutted Demo"/>
                      </w:rPr>
                      <w:t xml:space="preserve">Follow </w:t>
                    </w:r>
                    <w:proofErr w:type="spellStart"/>
                    <w:r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>Ashmer</w:t>
                    </w:r>
                    <w:r w:rsidR="006A187C"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>e</w:t>
                    </w:r>
                    <w:proofErr w:type="spellEnd"/>
                    <w:r w:rsidR="006A187C"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 xml:space="preserve"> </w:t>
                    </w:r>
                    <w:r w:rsidR="00734A23" w:rsidRPr="00E014F8">
                      <w:rPr>
                        <w:rFonts w:ascii="Averta Demo PE Cutted Demo" w:hAnsi="Averta Demo PE Cutted Demo"/>
                        <w:b/>
                        <w:bCs/>
                      </w:rPr>
                      <w:t>Derbyshire</w:t>
                    </w:r>
                    <w:r w:rsidR="00734A23" w:rsidRPr="00734A23">
                      <w:rPr>
                        <w:rFonts w:ascii="Averta Demo PE Cutted Demo" w:hAnsi="Averta Demo PE Cutted Demo"/>
                      </w:rPr>
                      <w:t xml:space="preserve"> on Facebook for all the latest information </w:t>
                    </w:r>
                  </w:p>
                </w:txbxContent>
              </v:textbox>
            </v:shape>
          </w:pict>
        </mc:Fallback>
      </mc:AlternateContent>
    </w:r>
    <w:r w:rsidR="00A234B4">
      <w:rPr>
        <w:noProof/>
      </w:rPr>
      <w:drawing>
        <wp:anchor distT="0" distB="0" distL="114300" distR="114300" simplePos="0" relativeHeight="251664384" behindDoc="0" locked="0" layoutInCell="1" allowOverlap="1" wp14:anchorId="2C90743F" wp14:editId="5D8D99D5">
          <wp:simplePos x="0" y="0"/>
          <wp:positionH relativeFrom="column">
            <wp:posOffset>3479800</wp:posOffset>
          </wp:positionH>
          <wp:positionV relativeFrom="paragraph">
            <wp:posOffset>90805</wp:posOffset>
          </wp:positionV>
          <wp:extent cx="3576320" cy="1435100"/>
          <wp:effectExtent l="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mere-Logo-Artboard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6" t="25695" r="4854" b="19928"/>
                  <a:stretch/>
                </pic:blipFill>
                <pic:spPr bwMode="auto">
                  <a:xfrm>
                    <a:off x="0" y="0"/>
                    <a:ext cx="3576320" cy="1435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B6DD" w14:textId="77777777" w:rsidR="00F31FB0" w:rsidRDefault="00F31FB0" w:rsidP="00E753FA">
      <w:r>
        <w:separator/>
      </w:r>
    </w:p>
  </w:footnote>
  <w:footnote w:type="continuationSeparator" w:id="0">
    <w:p w14:paraId="40A60D46" w14:textId="77777777" w:rsidR="00F31FB0" w:rsidRDefault="00F31FB0" w:rsidP="00E7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48A1" w14:textId="6E4FDD02" w:rsidR="00AE7BB0" w:rsidRDefault="00E75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6BA6F" wp14:editId="08DE9123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3175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96E54" w14:textId="77777777" w:rsidR="00AE7BB0" w:rsidRDefault="00F31FB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DE6B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pt;margin-top:14.85pt;width:45.9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OpN6AEAALUDAAAOAAAAZHJzL2Uyb0RvYy54bWysU9tu2zAMfR+wfxD0vjjOkCAw4hRdiw4D&#13;&#10;ugvQ7gNoWY6F2aJGKbGzrx8lx1m3vQ17EWiKPDo8PN7djH0nTpq8QVvKfLGUQluFtbGHUn59fniz&#13;&#10;lcIHsDV0aHUpz9rLm/3rV7vBFXqFLXa1JsEg1heDK2UbgiuyzKtW9+AX6LTlywaph8CfdMhqgoHR&#13;&#10;+y5bLZebbECqHaHS3nP2frqU+4TfNFqFz03jdRBdKZlbSCels4pntt9BcSBwrVEXGvAPLHowlh+9&#13;&#10;Qt1DAHEk8xdUbxShxyYsFPYZNo1ROs3A0+TLP6Z5asHpNAuL491VJv//YNWn0xcSpi7lSgoLPa/o&#13;&#10;WY9BvMNRrKI6g/MFFz05Lgsjp3nLaVLvHlF988LiXQv2oG+JcGg11Mwuj53Zi9YJx0eQaviINT8D&#13;&#10;x4AJaGyoj9KxGILReUvn62YiFcXJ9fbterOWQvFVvs03edpcBsXc7MiH9xp7EYNSEi8+gcPp0YdI&#13;&#10;Boq5JL5l8cF0XVp+Z39LcGHMJPKR78Q8jNV4EaPC+sxjEE5eYu9z0CL9kGJgH5XSfz8CaSm6D5al&#13;&#10;iKabA5qDag7AKm4tZZBiCu/CZM6jI3NoGXkS2+Ity9WYNErUdWJx4cneSBNefBzN9/I7Vf362/Y/&#13;&#10;AQAA//8DAFBLAwQUAAYACAAAACEA76lioOUAAAAQAQAADwAAAGRycy9kb3ducmV2LnhtbEyPzW7C&#13;&#10;MBCE75V4B2uReit2qBpIiINQf06Vqob00KOTLIlFvE5jA+nb15zoZaXRzs7Ol20n07Mzjk5bkhAt&#13;&#10;BDCk2jaaWglf5dvDGpjzihrVW0IJv+hgm8/uMpU29kIFnve+ZSGEXKokdN4PKeeu7tAot7ADUtgd&#13;&#10;7GiUD3JseTOqSwg3PV8KEXOjNIUPnRrwucP6uD8ZCbtvKl71z0f1WRwKXZaJoPf4KOX9fHrZhLHb&#13;&#10;APM4+dsFXBlCf8hDscqeqHGsD1qsRCDyEpbJCtjVEcVRAqyS8LR+BJ5n/D9I/gcAAP//AwBQSwEC&#13;&#10;LQAUAAYACAAAACEAtoM4kv4AAADhAQAAEwAAAAAAAAAAAAAAAAAAAAAAW0NvbnRlbnRfVHlwZXNd&#13;&#10;LnhtbFBLAQItABQABgAIAAAAIQA4/SH/1gAAAJQBAAALAAAAAAAAAAAAAAAAAC8BAABfcmVscy8u&#13;&#10;cmVsc1BLAQItABQABgAIAAAAIQB+BOpN6AEAALUDAAAOAAAAAAAAAAAAAAAAAC4CAABkcnMvZTJv&#13;&#10;RG9jLnhtbFBLAQItABQABgAIAAAAIQDvqWKg5QAAABABAAAPAAAAAAAAAAAAAAAAAEIEAABkcnMv&#13;&#10;ZG93bnJldi54bWxQSwUGAAAAAAQABADzAAAAVAUAAAAA&#13;&#10;" filled="f" stroked="f">
              <v:textbox inset="0,0,0,0">
                <w:txbxContent>
                  <w:p w14:paraId="68996E54" w14:textId="77777777" w:rsidR="00AE7BB0" w:rsidRDefault="00F31FB0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8B1714" wp14:editId="26BA7DB9">
              <wp:simplePos x="0" y="0"/>
              <wp:positionH relativeFrom="page">
                <wp:posOffset>2228215</wp:posOffset>
              </wp:positionH>
              <wp:positionV relativeFrom="page">
                <wp:posOffset>560705</wp:posOffset>
              </wp:positionV>
              <wp:extent cx="2908300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D628A" w14:textId="5D72A57C" w:rsidR="00AE7BB0" w:rsidRDefault="001707AC" w:rsidP="00E753FA">
                          <w:pPr>
                            <w:spacing w:before="14" w:line="172" w:lineRule="exact"/>
                            <w:ind w:left="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78B1714" id="Text Box 1" o:spid="_x0000_s1027" type="#_x0000_t202" style="position:absolute;margin-left:175.45pt;margin-top:44.15pt;width:229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wZt6AEAAL0DAAAOAAAAZHJzL2Uyb0RvYy54bWysU9tu1DAQfUfiHyy/s8kusCrRZqvSqgip&#13;&#10;UKSWD3AcO7FIPGbs3WT5esZOshT6VvFijedyfObMeHc59h07KvQGbMnXq5wzZSXUxjYl//54++aC&#13;&#10;Mx+ErUUHVpX8pDy/3L9+tRtcoTbQQlcrZARifTG4krchuCLLvGxVL/wKnLIU1IC9CHTFJqtRDITe&#13;&#10;d9kmz7fZAFg7BKm8J+/NFOT7hK+1kuFea68C60pO3EI6MZ1VPLP9ThQNCtcaOdMQL2DRC2Pp0TPU&#13;&#10;jQiCHdA8g+qNRPCgw0pCn4HWRqrUA3Wzzv/p5qEVTqVeSBzvzjL5/wcrvx6/ITM1zY4zK3oa0aMa&#13;&#10;A/sII1tHdQbnC0p6cJQWRnLHzNipd3cgf3hm4boVtlFXiDC0StTELlVmT0onHB9BquEL1PSMOARI&#13;&#10;QKPGPgKSGIzQaUqn82QiFUnOzYf84m1OIUmxzbt8u30fyWWiWKod+vBJQc+iUXKkySd0cbzzYUpd&#13;&#10;UuJjFm5N16Xpd/YvB2FGT2IfCU/Uw1iNs0yzKBXUJ2oHYdop+gNktIC/OBton0rufx4EKs66z5Yk&#13;&#10;icu3GLgY1WIIK6m05IGzybwO05IeHJqmJeRJdAtXJJs2qaOo78Ripks7kjSZ9zku4dN7yvrz6/a/&#13;&#10;AQAA//8DAFBLAwQUAAYACAAAACEAcYko/uQAAAAPAQAADwAAAGRycy9kb3ducmV2LnhtbEyPT0/D&#13;&#10;MAzF70h8h8hI3FhCJ6quazpN/DkhTXTlwDFtsjZa45Qm28q3nznBxZLtn5/fKzazG9jZTMF6lPC4&#13;&#10;EMAMtl5b7CR81m8PGbAQFWo1eDQSfkyATXl7U6hc+wtW5ryPHSMRDLmS0Mc45pyHtjdOhYUfDdLu&#13;&#10;4CenIrVTx/WkLiTuBp4IkXKnLNKHXo3muTftcX9yErZfWL3a713zUR0qW9crge/pUcr7u/llTWW7&#13;&#10;BhbNHP8u4DcD+YeSjDX+hDqwQcLySawIlZBlS2AEZCKjQUNkkibAy4L/z1FeAQAA//8DAFBLAQIt&#13;&#10;ABQABgAIAAAAIQC2gziS/gAAAOEBAAATAAAAAAAAAAAAAAAAAAAAAABbQ29udGVudF9UeXBlc10u&#13;&#10;eG1sUEsBAi0AFAAGAAgAAAAhADj9If/WAAAAlAEAAAsAAAAAAAAAAAAAAAAALwEAAF9yZWxzLy5y&#13;&#10;ZWxzUEsBAi0AFAAGAAgAAAAhAKGbBm3oAQAAvQMAAA4AAAAAAAAAAAAAAAAALgIAAGRycy9lMm9E&#13;&#10;b2MueG1sUEsBAi0AFAAGAAgAAAAhAHGJKP7kAAAADwEAAA8AAAAAAAAAAAAAAAAAQgQAAGRycy9k&#13;&#10;b3ducmV2LnhtbFBLBQYAAAAABAAEAPMAAABTBQAAAAA=&#13;&#10;" filled="f" stroked="f">
              <v:textbox inset="0,0,0,0">
                <w:txbxContent>
                  <w:p w14:paraId="3F2D628A" w14:textId="5D72A57C" w:rsidR="00AE7BB0" w:rsidRDefault="000C40E7" w:rsidP="00E753FA">
                    <w:pPr>
                      <w:spacing w:before="14" w:line="172" w:lineRule="exact"/>
                      <w:ind w:left="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817"/>
    <w:multiLevelType w:val="hybridMultilevel"/>
    <w:tmpl w:val="3A88ED5A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88D28D6"/>
    <w:multiLevelType w:val="hybridMultilevel"/>
    <w:tmpl w:val="F4D2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D53"/>
    <w:multiLevelType w:val="hybridMultilevel"/>
    <w:tmpl w:val="229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7149"/>
    <w:multiLevelType w:val="hybridMultilevel"/>
    <w:tmpl w:val="ED1C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69EC"/>
    <w:multiLevelType w:val="hybridMultilevel"/>
    <w:tmpl w:val="BE0A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02F"/>
    <w:multiLevelType w:val="hybridMultilevel"/>
    <w:tmpl w:val="1D7C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1A77"/>
    <w:multiLevelType w:val="hybridMultilevel"/>
    <w:tmpl w:val="0B2ACFFE"/>
    <w:lvl w:ilvl="0" w:tplc="BCA217F0">
      <w:numFmt w:val="bullet"/>
      <w:lvlText w:val="•"/>
      <w:lvlJc w:val="left"/>
      <w:pPr>
        <w:ind w:left="708" w:hanging="262"/>
      </w:pPr>
      <w:rPr>
        <w:rFonts w:hint="default"/>
        <w:w w:val="98"/>
        <w:lang w:val="en-US" w:eastAsia="en-US" w:bidi="en-US"/>
      </w:rPr>
    </w:lvl>
    <w:lvl w:ilvl="1" w:tplc="A4780BFC">
      <w:numFmt w:val="bullet"/>
      <w:lvlText w:val="•"/>
      <w:lvlJc w:val="left"/>
      <w:pPr>
        <w:ind w:left="1417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 w:tplc="3188B550">
      <w:numFmt w:val="bullet"/>
      <w:lvlText w:val="•"/>
      <w:lvlJc w:val="left"/>
      <w:pPr>
        <w:ind w:left="2477" w:hanging="284"/>
      </w:pPr>
      <w:rPr>
        <w:rFonts w:hint="default"/>
        <w:lang w:val="en-US" w:eastAsia="en-US" w:bidi="en-US"/>
      </w:rPr>
    </w:lvl>
    <w:lvl w:ilvl="3" w:tplc="3CE8DA16">
      <w:numFmt w:val="bullet"/>
      <w:lvlText w:val="•"/>
      <w:lvlJc w:val="left"/>
      <w:pPr>
        <w:ind w:left="3535" w:hanging="284"/>
      </w:pPr>
      <w:rPr>
        <w:rFonts w:hint="default"/>
        <w:lang w:val="en-US" w:eastAsia="en-US" w:bidi="en-US"/>
      </w:rPr>
    </w:lvl>
    <w:lvl w:ilvl="4" w:tplc="17FEC078">
      <w:numFmt w:val="bullet"/>
      <w:lvlText w:val="•"/>
      <w:lvlJc w:val="left"/>
      <w:pPr>
        <w:ind w:left="4593" w:hanging="284"/>
      </w:pPr>
      <w:rPr>
        <w:rFonts w:hint="default"/>
        <w:lang w:val="en-US" w:eastAsia="en-US" w:bidi="en-US"/>
      </w:rPr>
    </w:lvl>
    <w:lvl w:ilvl="5" w:tplc="50949B88">
      <w:numFmt w:val="bullet"/>
      <w:lvlText w:val="•"/>
      <w:lvlJc w:val="left"/>
      <w:pPr>
        <w:ind w:left="5651" w:hanging="284"/>
      </w:pPr>
      <w:rPr>
        <w:rFonts w:hint="default"/>
        <w:lang w:val="en-US" w:eastAsia="en-US" w:bidi="en-US"/>
      </w:rPr>
    </w:lvl>
    <w:lvl w:ilvl="6" w:tplc="1706BBCC">
      <w:numFmt w:val="bullet"/>
      <w:lvlText w:val="•"/>
      <w:lvlJc w:val="left"/>
      <w:pPr>
        <w:ind w:left="6708" w:hanging="284"/>
      </w:pPr>
      <w:rPr>
        <w:rFonts w:hint="default"/>
        <w:lang w:val="en-US" w:eastAsia="en-US" w:bidi="en-US"/>
      </w:rPr>
    </w:lvl>
    <w:lvl w:ilvl="7" w:tplc="2B7A6B8C">
      <w:numFmt w:val="bullet"/>
      <w:lvlText w:val="•"/>
      <w:lvlJc w:val="left"/>
      <w:pPr>
        <w:ind w:left="7766" w:hanging="284"/>
      </w:pPr>
      <w:rPr>
        <w:rFonts w:hint="default"/>
        <w:lang w:val="en-US" w:eastAsia="en-US" w:bidi="en-US"/>
      </w:rPr>
    </w:lvl>
    <w:lvl w:ilvl="8" w:tplc="6D667C7A">
      <w:numFmt w:val="bullet"/>
      <w:lvlText w:val="•"/>
      <w:lvlJc w:val="left"/>
      <w:pPr>
        <w:ind w:left="8824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48715B27"/>
    <w:multiLevelType w:val="hybridMultilevel"/>
    <w:tmpl w:val="483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0067"/>
    <w:multiLevelType w:val="hybridMultilevel"/>
    <w:tmpl w:val="9F8E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017C"/>
    <w:multiLevelType w:val="hybridMultilevel"/>
    <w:tmpl w:val="3DA0B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94FEA"/>
    <w:multiLevelType w:val="hybridMultilevel"/>
    <w:tmpl w:val="5FAC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95E67"/>
    <w:multiLevelType w:val="hybridMultilevel"/>
    <w:tmpl w:val="E0D8486A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A"/>
    <w:rsid w:val="00000757"/>
    <w:rsid w:val="00074DA4"/>
    <w:rsid w:val="00092BA8"/>
    <w:rsid w:val="000C40E7"/>
    <w:rsid w:val="000D66C9"/>
    <w:rsid w:val="00137050"/>
    <w:rsid w:val="00152671"/>
    <w:rsid w:val="00160CFB"/>
    <w:rsid w:val="001707AC"/>
    <w:rsid w:val="0024178C"/>
    <w:rsid w:val="002D44B5"/>
    <w:rsid w:val="00344976"/>
    <w:rsid w:val="00405F87"/>
    <w:rsid w:val="00430A79"/>
    <w:rsid w:val="00550AB1"/>
    <w:rsid w:val="005D63D2"/>
    <w:rsid w:val="005F5F73"/>
    <w:rsid w:val="00613375"/>
    <w:rsid w:val="006845D4"/>
    <w:rsid w:val="006A187C"/>
    <w:rsid w:val="006A1BCA"/>
    <w:rsid w:val="006D7A1B"/>
    <w:rsid w:val="006E15C6"/>
    <w:rsid w:val="00734A23"/>
    <w:rsid w:val="007D6E39"/>
    <w:rsid w:val="00970286"/>
    <w:rsid w:val="00975E0A"/>
    <w:rsid w:val="009C5100"/>
    <w:rsid w:val="009E1A0B"/>
    <w:rsid w:val="00A234B4"/>
    <w:rsid w:val="00B34E60"/>
    <w:rsid w:val="00B47858"/>
    <w:rsid w:val="00C0050E"/>
    <w:rsid w:val="00D61128"/>
    <w:rsid w:val="00E014F8"/>
    <w:rsid w:val="00E753FA"/>
    <w:rsid w:val="00F31FB0"/>
    <w:rsid w:val="00F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70A349"/>
  <w15:chartTrackingRefBased/>
  <w15:docId w15:val="{784B893D-D6F6-4929-BE3D-0BD27FC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C40E7"/>
    <w:pPr>
      <w:spacing w:before="160"/>
      <w:ind w:left="721"/>
      <w:outlineLvl w:val="2"/>
    </w:pPr>
    <w:rPr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53F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753FA"/>
    <w:rPr>
      <w:rFonts w:ascii="Arial" w:eastAsia="Arial" w:hAnsi="Arial" w:cs="Arial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E753FA"/>
    <w:pPr>
      <w:spacing w:before="101"/>
      <w:ind w:left="1191" w:hanging="214"/>
    </w:pPr>
  </w:style>
  <w:style w:type="paragraph" w:styleId="Header">
    <w:name w:val="header"/>
    <w:basedOn w:val="Normal"/>
    <w:link w:val="HeaderChar"/>
    <w:uiPriority w:val="99"/>
    <w:unhideWhenUsed/>
    <w:rsid w:val="00E75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F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75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FA"/>
    <w:rPr>
      <w:rFonts w:ascii="Arial" w:eastAsia="Arial" w:hAnsi="Arial" w:cs="Arial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40E7"/>
    <w:rPr>
      <w:rFonts w:ascii="Arial" w:eastAsia="Arial" w:hAnsi="Arial" w:cs="Arial"/>
      <w:sz w:val="21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Welbourn</dc:creator>
  <cp:keywords/>
  <dc:description/>
  <cp:lastModifiedBy>Jodie Sharpe</cp:lastModifiedBy>
  <cp:revision>8</cp:revision>
  <dcterms:created xsi:type="dcterms:W3CDTF">2021-05-10T13:16:00Z</dcterms:created>
  <dcterms:modified xsi:type="dcterms:W3CDTF">2021-05-10T13:30:00Z</dcterms:modified>
</cp:coreProperties>
</file>